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5223DAE3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4A6F84">
        <w:rPr>
          <w:rFonts w:ascii="Arial" w:hAnsi="Arial" w:cs="Arial"/>
          <w:b/>
          <w:bCs/>
          <w:sz w:val="24"/>
          <w:szCs w:val="24"/>
        </w:rPr>
        <w:t>20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55DFCA08" w14:textId="77777777" w:rsidR="004A6F84" w:rsidRPr="007B35E5" w:rsidRDefault="006D6997" w:rsidP="004A6F84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4A6F84"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Wykonanie nakładek na drogach gminnych:</w:t>
      </w:r>
    </w:p>
    <w:p w14:paraId="055687C6" w14:textId="77777777" w:rsidR="004A6F84" w:rsidRPr="007B35E5" w:rsidRDefault="004A6F84" w:rsidP="004A6F84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1 – Remont drogi gminnej – Gaszyn, ul. Podlasie</w:t>
      </w:r>
    </w:p>
    <w:p w14:paraId="63A37BDD" w14:textId="77777777" w:rsidR="004A6F84" w:rsidRPr="007B35E5" w:rsidRDefault="004A6F84" w:rsidP="004A6F84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2 – Remont drogi gminnej – Rychłowice</w:t>
      </w:r>
    </w:p>
    <w:p w14:paraId="11D3AB53" w14:textId="77777777" w:rsidR="004A6F84" w:rsidRPr="007B35E5" w:rsidRDefault="004A6F84" w:rsidP="004A6F84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3 – Remont drogi gminnej – ul. Długosza w Wieluniu</w:t>
      </w:r>
    </w:p>
    <w:p w14:paraId="53A6BCA4" w14:textId="5D4F5B94" w:rsidR="006D6997" w:rsidRPr="004A6F84" w:rsidRDefault="004A6F84" w:rsidP="006D6997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4 – Remont drogi gminnej – ul. Krasińskiego w Wieluniu</w:t>
      </w:r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6EFE31D2" w14:textId="77777777" w:rsidR="004A6F84" w:rsidRPr="0020110C" w:rsidRDefault="006D6997" w:rsidP="004A6F8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4A6F84" w:rsidRPr="0020110C">
        <w:rPr>
          <w:rFonts w:ascii="Arial" w:hAnsi="Arial" w:cs="Arial"/>
          <w:b/>
          <w:bCs/>
          <w:sz w:val="24"/>
          <w:szCs w:val="24"/>
        </w:rPr>
        <w:t>Wykonanie nakładek na drogach gminnych:</w:t>
      </w:r>
    </w:p>
    <w:p w14:paraId="28CA463E" w14:textId="77777777" w:rsidR="004A6F84" w:rsidRPr="0020110C" w:rsidRDefault="004A6F84" w:rsidP="004A6F8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0110C">
        <w:rPr>
          <w:rFonts w:ascii="Arial" w:hAnsi="Arial" w:cs="Arial"/>
          <w:b/>
          <w:bCs/>
          <w:sz w:val="24"/>
          <w:szCs w:val="24"/>
        </w:rPr>
        <w:t>Zadanie Nr 1 – Remont drogi gminnej – Gaszyn, ul. Podlasie*</w:t>
      </w:r>
    </w:p>
    <w:p w14:paraId="72F58339" w14:textId="77777777" w:rsidR="004A6F84" w:rsidRPr="0020110C" w:rsidRDefault="004A6F84" w:rsidP="004A6F8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0110C">
        <w:rPr>
          <w:rFonts w:ascii="Arial" w:hAnsi="Arial" w:cs="Arial"/>
          <w:b/>
          <w:bCs/>
          <w:sz w:val="24"/>
          <w:szCs w:val="24"/>
        </w:rPr>
        <w:t>Zadanie Nr 2 – Remont drogi gminnej – Rychłowice*</w:t>
      </w:r>
    </w:p>
    <w:p w14:paraId="4FB82595" w14:textId="77777777" w:rsidR="004A6F84" w:rsidRPr="0020110C" w:rsidRDefault="004A6F84" w:rsidP="004A6F8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0110C">
        <w:rPr>
          <w:rFonts w:ascii="Arial" w:hAnsi="Arial" w:cs="Arial"/>
          <w:b/>
          <w:bCs/>
          <w:sz w:val="24"/>
          <w:szCs w:val="24"/>
        </w:rPr>
        <w:t>Zadanie Nr 3 – Remont drogi gminnej – ul. Długosza w Wieluniu*</w:t>
      </w:r>
    </w:p>
    <w:p w14:paraId="668692FA" w14:textId="77777777" w:rsidR="004A6F84" w:rsidRPr="0020110C" w:rsidRDefault="004A6F84" w:rsidP="004A6F8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20110C">
        <w:rPr>
          <w:rFonts w:ascii="Arial" w:hAnsi="Arial" w:cs="Arial"/>
          <w:b/>
          <w:bCs/>
          <w:sz w:val="24"/>
          <w:szCs w:val="24"/>
        </w:rPr>
        <w:t>Zadanie Nr 4 – Remont drogi gminnej – ul. Krasińskiego w Wieluniu*</w:t>
      </w:r>
    </w:p>
    <w:p w14:paraId="53C17675" w14:textId="77777777" w:rsidR="004A6F84" w:rsidRPr="0020110C" w:rsidRDefault="004A6F84" w:rsidP="004A6F84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20110C">
        <w:rPr>
          <w:rFonts w:ascii="Arial" w:hAnsi="Arial" w:cs="Arial"/>
          <w:i/>
          <w:iCs/>
          <w:sz w:val="24"/>
          <w:szCs w:val="24"/>
        </w:rPr>
        <w:t>(* niepotrzebne skreślić)</w:t>
      </w:r>
    </w:p>
    <w:p w14:paraId="236F80C9" w14:textId="3FEA4716" w:rsidR="006D6997" w:rsidRPr="00A14B01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zobowiązuję/emy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lastRenderedPageBreak/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6846A" w14:textId="77777777" w:rsidR="003520CD" w:rsidRDefault="003520CD" w:rsidP="000F7E0D">
      <w:pPr>
        <w:spacing w:after="0" w:line="240" w:lineRule="auto"/>
      </w:pPr>
      <w:r>
        <w:separator/>
      </w:r>
    </w:p>
  </w:endnote>
  <w:endnote w:type="continuationSeparator" w:id="0">
    <w:p w14:paraId="496F408B" w14:textId="77777777" w:rsidR="003520CD" w:rsidRDefault="003520CD" w:rsidP="000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3434760"/>
      <w:docPartObj>
        <w:docPartGallery w:val="Page Numbers (Bottom of Page)"/>
        <w:docPartUnique/>
      </w:docPartObj>
    </w:sdtPr>
    <w:sdtEndPr/>
    <w:sdtContent>
      <w:p w14:paraId="0D409B32" w14:textId="32E0C31C" w:rsidR="000F7E0D" w:rsidRDefault="000F7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06D7B2" w14:textId="77777777" w:rsidR="000F7E0D" w:rsidRDefault="000F7E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A0FBA" w14:textId="77777777" w:rsidR="003520CD" w:rsidRDefault="003520CD" w:rsidP="000F7E0D">
      <w:pPr>
        <w:spacing w:after="0" w:line="240" w:lineRule="auto"/>
      </w:pPr>
      <w:r>
        <w:separator/>
      </w:r>
    </w:p>
  </w:footnote>
  <w:footnote w:type="continuationSeparator" w:id="0">
    <w:p w14:paraId="574270DF" w14:textId="77777777" w:rsidR="003520CD" w:rsidRDefault="003520CD" w:rsidP="000F7E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083D4C"/>
    <w:rsid w:val="000F7E0D"/>
    <w:rsid w:val="00306E13"/>
    <w:rsid w:val="003520CD"/>
    <w:rsid w:val="004121E0"/>
    <w:rsid w:val="00440B98"/>
    <w:rsid w:val="004A6F84"/>
    <w:rsid w:val="00647CFD"/>
    <w:rsid w:val="006A0A62"/>
    <w:rsid w:val="006D6997"/>
    <w:rsid w:val="007D7B02"/>
    <w:rsid w:val="007E6D0F"/>
    <w:rsid w:val="00A14B01"/>
    <w:rsid w:val="00B27715"/>
    <w:rsid w:val="00C41A5F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E0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F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0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13</cp:revision>
  <dcterms:created xsi:type="dcterms:W3CDTF">2021-10-28T07:33:00Z</dcterms:created>
  <dcterms:modified xsi:type="dcterms:W3CDTF">2022-06-02T11:34:00Z</dcterms:modified>
</cp:coreProperties>
</file>